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FC4" w:rsidRDefault="00F41FC4" w:rsidP="00F41FC4">
      <w:pPr>
        <w:jc w:val="both"/>
        <w:rPr>
          <w:rFonts w:ascii="Times New Roman" w:hAnsi="Times New Roman"/>
          <w:spacing w:val="2"/>
          <w:kern w:val="28"/>
          <w:sz w:val="28"/>
          <w:szCs w:val="24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60288" behindDoc="0" locked="0" layoutInCell="1" allowOverlap="1" wp14:anchorId="2A733705" wp14:editId="2112890B">
            <wp:simplePos x="0" y="0"/>
            <wp:positionH relativeFrom="leftMargin">
              <wp:posOffset>152400</wp:posOffset>
            </wp:positionH>
            <wp:positionV relativeFrom="paragraph">
              <wp:posOffset>9525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2036BF" wp14:editId="71E12FB9">
                <wp:simplePos x="0" y="0"/>
                <wp:positionH relativeFrom="leftMargin">
                  <wp:posOffset>929005</wp:posOffset>
                </wp:positionH>
                <wp:positionV relativeFrom="paragraph">
                  <wp:posOffset>-5715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8D3051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73.15pt;margin-top:-.4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LlaL03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F41FC4" w:rsidRDefault="00F41FC4" w:rsidP="00F41FC4">
      <w:pPr>
        <w:keepNext/>
        <w:outlineLvl w:val="1"/>
        <w:rPr>
          <w:rFonts w:ascii="Times New Roman" w:hAnsi="Times New Roman"/>
          <w:spacing w:val="2"/>
          <w:kern w:val="28"/>
          <w:sz w:val="32"/>
          <w:szCs w:val="28"/>
        </w:rPr>
      </w:pPr>
      <w:r>
        <w:rPr>
          <w:rFonts w:ascii="Times New Roman" w:hAnsi="Times New Roman"/>
          <w:spacing w:val="2"/>
          <w:kern w:val="28"/>
          <w:sz w:val="32"/>
          <w:szCs w:val="28"/>
        </w:rPr>
        <w:t>МИНИСТЕРСТВО НА ЗЕМЕДЕЛИЕТО</w:t>
      </w:r>
    </w:p>
    <w:p w:rsidR="00F41FC4" w:rsidRDefault="00F41FC4" w:rsidP="00F41FC4">
      <w:pPr>
        <w:rPr>
          <w:rFonts w:ascii="Times New Roman" w:hAnsi="Times New Roman"/>
          <w:b/>
          <w:spacing w:val="2"/>
          <w:kern w:val="28"/>
          <w:sz w:val="28"/>
          <w:szCs w:val="24"/>
        </w:rPr>
      </w:pPr>
      <w:r>
        <w:rPr>
          <w:rFonts w:ascii="Times New Roman" w:hAnsi="Times New Roman"/>
          <w:b/>
          <w:spacing w:val="2"/>
          <w:kern w:val="28"/>
          <w:sz w:val="28"/>
          <w:szCs w:val="24"/>
        </w:rPr>
        <w:t>ОБЛАСТНА ДИРЕКЦИЯ „ЗЕМЕДЕЛИЕ” СМОЛЯН</w:t>
      </w:r>
    </w:p>
    <w:p w:rsidR="00F41FC4" w:rsidRPr="00223227" w:rsidRDefault="00F41FC4" w:rsidP="00F41FC4">
      <w:pPr>
        <w:rPr>
          <w:rFonts w:ascii="Times New Roman" w:hAnsi="Times New Roman"/>
          <w:spacing w:val="2"/>
          <w:kern w:val="28"/>
          <w:sz w:val="18"/>
          <w:szCs w:val="18"/>
        </w:rPr>
      </w:pP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гр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.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Смолян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>, бул.„</w:t>
      </w:r>
      <w:proofErr w:type="gramStart"/>
      <w:r>
        <w:rPr>
          <w:rFonts w:ascii="Times New Roman" w:hAnsi="Times New Roman"/>
          <w:spacing w:val="2"/>
          <w:kern w:val="28"/>
          <w:sz w:val="18"/>
          <w:szCs w:val="18"/>
        </w:rPr>
        <w:t>България”№</w:t>
      </w:r>
      <w:proofErr w:type="gram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14,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тел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>./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факс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 0301/62078,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email:ODZG_Smolyan@mzh.government.bg</w:t>
      </w:r>
      <w:proofErr w:type="spellEnd"/>
    </w:p>
    <w:p w:rsidR="00F41FC4" w:rsidRDefault="00F41FC4" w:rsidP="00F41FC4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F41FC4" w:rsidRPr="00223227" w:rsidRDefault="00F41FC4" w:rsidP="00F41FC4">
      <w:pPr>
        <w:jc w:val="center"/>
        <w:rPr>
          <w:rFonts w:ascii="Times New Roman" w:hAnsi="Times New Roman"/>
          <w:b/>
          <w:sz w:val="22"/>
          <w:szCs w:val="28"/>
          <w:lang w:val="bg-BG"/>
        </w:rPr>
      </w:pPr>
    </w:p>
    <w:p w:rsidR="00F41FC4" w:rsidRPr="00CF4353" w:rsidRDefault="00F41FC4" w:rsidP="00F41FC4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CF4353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F41FC4" w:rsidRDefault="00F41FC4" w:rsidP="00F41FC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41FC4" w:rsidRPr="00B16FBD" w:rsidRDefault="00F41FC4" w:rsidP="00F41FC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DD32AD">
        <w:rPr>
          <w:rFonts w:ascii="Times New Roman" w:hAnsi="Times New Roman"/>
          <w:b/>
          <w:sz w:val="24"/>
          <w:szCs w:val="24"/>
          <w:lang w:val="bg-BG"/>
        </w:rPr>
        <w:t>РД-04-194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D32AD">
        <w:rPr>
          <w:rFonts w:ascii="Times New Roman" w:hAnsi="Times New Roman"/>
          <w:b/>
          <w:sz w:val="24"/>
          <w:szCs w:val="24"/>
          <w:lang w:val="bg-BG"/>
        </w:rPr>
        <w:t>23</w:t>
      </w:r>
      <w:r>
        <w:rPr>
          <w:rFonts w:ascii="Times New Roman" w:hAnsi="Times New Roman"/>
          <w:b/>
          <w:sz w:val="24"/>
          <w:szCs w:val="24"/>
          <w:lang w:val="bg-BG"/>
        </w:rPr>
        <w:t>.12.2021 г.</w:t>
      </w:r>
    </w:p>
    <w:p w:rsidR="00F41FC4" w:rsidRDefault="00F41FC4" w:rsidP="00F41FC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100EBC" w:rsidRDefault="00100EBC" w:rsidP="00100EB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00EBC" w:rsidRPr="00B16FBD" w:rsidRDefault="00100EBC" w:rsidP="00100EB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100EBC" w:rsidRDefault="00100EBC" w:rsidP="00100EB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00EBC" w:rsidRDefault="00100EBC" w:rsidP="00100EB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100EBC" w:rsidRPr="00B16FBD" w:rsidRDefault="00100EBC" w:rsidP="00100EB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00EBC" w:rsidRDefault="00100EBC" w:rsidP="00604D0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604D04">
        <w:rPr>
          <w:rFonts w:ascii="Times New Roman" w:hAnsi="Times New Roman"/>
          <w:b/>
          <w:sz w:val="24"/>
          <w:szCs w:val="24"/>
        </w:rPr>
        <w:t>1.</w:t>
      </w:r>
      <w:r w:rsidRPr="00BC67FA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</w:t>
      </w:r>
      <w:proofErr w:type="gramStart"/>
      <w:r w:rsidRPr="00BC67FA">
        <w:rPr>
          <w:rFonts w:ascii="Times New Roman" w:hAnsi="Times New Roman"/>
          <w:sz w:val="24"/>
          <w:szCs w:val="24"/>
          <w:lang w:val="bg-BG"/>
        </w:rPr>
        <w:t xml:space="preserve">на  </w:t>
      </w:r>
      <w:r w:rsidRPr="00BC67FA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Смилян</w:t>
      </w:r>
      <w:r w:rsidRPr="00BC67FA">
        <w:rPr>
          <w:rFonts w:ascii="Times New Roman" w:hAnsi="Times New Roman"/>
          <w:b/>
          <w:sz w:val="24"/>
          <w:szCs w:val="24"/>
          <w:lang w:val="bg-BG"/>
        </w:rPr>
        <w:t>, община Смолян, област Смолян</w:t>
      </w:r>
      <w:r w:rsidRPr="00BC67FA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ЗСПЗЗ:</w:t>
      </w:r>
    </w:p>
    <w:p w:rsidR="00100EBC" w:rsidRDefault="00100EBC" w:rsidP="00100EB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00EBC" w:rsidRDefault="00100EBC" w:rsidP="00604D04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04D04">
        <w:rPr>
          <w:rFonts w:ascii="Times New Roman" w:hAnsi="Times New Roman"/>
          <w:sz w:val="24"/>
          <w:szCs w:val="24"/>
        </w:rPr>
        <w:t xml:space="preserve">  1. АЛБЕНА МЛАДЕНОВА ПАРЕВА</w:t>
      </w:r>
    </w:p>
    <w:p w:rsidR="00100EBC" w:rsidRDefault="00604D04" w:rsidP="00100EB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100E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2</w:t>
      </w:r>
      <w:r w:rsidR="00100EBC">
        <w:rPr>
          <w:rFonts w:ascii="Times New Roman" w:hAnsi="Times New Roman"/>
          <w:sz w:val="24"/>
          <w:szCs w:val="24"/>
        </w:rPr>
        <w:t>. РУМЕН ЗАХАРИЕВ МАНОЛЕВ</w:t>
      </w:r>
    </w:p>
    <w:p w:rsidR="00604D04" w:rsidRDefault="00100EBC" w:rsidP="00604D04">
      <w:pPr>
        <w:spacing w:line="249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604D04">
        <w:rPr>
          <w:rFonts w:ascii="Times New Roman" w:hAnsi="Times New Roman"/>
          <w:b/>
          <w:sz w:val="24"/>
          <w:szCs w:val="24"/>
          <w:lang w:val="bg-BG"/>
        </w:rPr>
        <w:t xml:space="preserve">     </w:t>
      </w:r>
    </w:p>
    <w:p w:rsidR="00604D04" w:rsidRDefault="00604D04" w:rsidP="00604D04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CF4353">
        <w:rPr>
          <w:rFonts w:ascii="Times New Roman" w:hAnsi="Times New Roman"/>
          <w:b/>
          <w:sz w:val="24"/>
          <w:szCs w:val="24"/>
        </w:rPr>
        <w:t>I.2.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F4353">
        <w:rPr>
          <w:rFonts w:ascii="Times New Roman" w:hAnsi="Times New Roman"/>
          <w:sz w:val="24"/>
          <w:szCs w:val="24"/>
          <w:lang w:val="bg-BG"/>
        </w:rPr>
        <w:t xml:space="preserve">Останалите участници 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>подали заявление за участие в процедурата по чл. 37ж от ЗСПЗЗ за създаване на масиви за ползване на пасища, мери и ливади в землището на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5059A2">
        <w:rPr>
          <w:rFonts w:ascii="Times New Roman" w:hAnsi="Times New Roman"/>
          <w:sz w:val="24"/>
          <w:szCs w:val="24"/>
          <w:lang w:val="bg-BG"/>
        </w:rPr>
        <w:t>с. Смилян</w:t>
      </w:r>
      <w:r w:rsidRPr="00CF4353">
        <w:rPr>
          <w:rFonts w:ascii="Times New Roman" w:hAnsi="Times New Roman"/>
          <w:sz w:val="24"/>
          <w:szCs w:val="24"/>
          <w:lang w:val="bg-BG"/>
        </w:rPr>
        <w:t>, община Смолян, област Смолян</w:t>
      </w:r>
    </w:p>
    <w:p w:rsidR="00604D04" w:rsidRDefault="00604D04" w:rsidP="00604D04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604D04" w:rsidRPr="00604D04" w:rsidRDefault="00604D04" w:rsidP="00604D04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  <w:lang w:val="bg-BG"/>
        </w:rPr>
        <w:t>ДЕСИСЛАВА МАНОЛЕВА</w:t>
      </w:r>
    </w:p>
    <w:p w:rsidR="00604D04" w:rsidRDefault="00604D04" w:rsidP="00604D04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2. ИВАНКА ЙОРДАНОВА</w:t>
      </w:r>
    </w:p>
    <w:p w:rsidR="00604D04" w:rsidRDefault="00604D04" w:rsidP="00604D04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3. СТОЙЧО ХУБЧЕВ</w:t>
      </w:r>
    </w:p>
    <w:p w:rsidR="00604D04" w:rsidRDefault="00604D04" w:rsidP="00604D04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4.МАРИЙКА МУСОРЛИЕВА</w:t>
      </w:r>
    </w:p>
    <w:p w:rsidR="00604D04" w:rsidRDefault="00604D04" w:rsidP="00604D04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5. ДИМИТЪР ЧАТАЛБАШЕВ</w:t>
      </w:r>
    </w:p>
    <w:p w:rsidR="00604D04" w:rsidRPr="00CF4353" w:rsidRDefault="00604D04" w:rsidP="00604D04">
      <w:pPr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</w:p>
    <w:p w:rsidR="00100EBC" w:rsidRDefault="00604D04" w:rsidP="005A4431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  <w:r w:rsidRPr="00CF4353">
        <w:rPr>
          <w:rFonts w:ascii="Times New Roman" w:hAnsi="Times New Roman"/>
          <w:sz w:val="24"/>
          <w:szCs w:val="24"/>
          <w:lang w:val="bg-BG" w:eastAsia="bg-BG"/>
        </w:rPr>
        <w:t>към 20 октомври на текущата година, не отговарят на изискванията за участие в споразумението, а именно на условията по чл. 37и, ал. 4 във връзка с чл. 37ж, ал. 2 от ЗСПЗЗ – да имат регистриран животновъден обект в съответното землище, отговарящ на нормата на § 2в, т. 2 от ЗСПЗЗ и не са допус</w:t>
      </w:r>
      <w:r>
        <w:rPr>
          <w:rFonts w:ascii="Times New Roman" w:hAnsi="Times New Roman"/>
          <w:sz w:val="24"/>
          <w:szCs w:val="24"/>
          <w:lang w:val="bg-BG" w:eastAsia="bg-BG"/>
        </w:rPr>
        <w:t>нати до участие с Протокол от 09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 xml:space="preserve">.11.2021 г. на комисията назначена със Заповед № РД 04-113/04.11.2021 г. на директора на ОД „Земеделие“ – Смолян по чл. 37ж, ал. 4 от ЗСПЗЗ, постъпил в ОД „Земеделие“ – Смолян с писмо с вх. №  </w:t>
      </w:r>
      <w:r w:rsidRPr="00CF4353">
        <w:rPr>
          <w:rFonts w:ascii="Times New Roman" w:hAnsi="Times New Roman"/>
          <w:sz w:val="24"/>
          <w:szCs w:val="24"/>
          <w:lang w:val="en-AU" w:eastAsia="bg-BG"/>
        </w:rPr>
        <w:t>ПО-3167/25.11.2021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 xml:space="preserve"> г.</w:t>
      </w:r>
      <w:r w:rsidRPr="00CF4353">
        <w:rPr>
          <w:rFonts w:ascii="Times New Roman" w:hAnsi="Times New Roman"/>
          <w:sz w:val="22"/>
          <w:lang w:val="bg-BG" w:eastAsia="bg-BG"/>
        </w:rPr>
        <w:t xml:space="preserve"> 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>за землището на</w:t>
      </w:r>
      <w:r w:rsidRPr="00604D0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/>
          <w:sz w:val="24"/>
          <w:szCs w:val="24"/>
        </w:rPr>
        <w:t>Смилян</w:t>
      </w:r>
      <w:proofErr w:type="spellEnd"/>
      <w:r>
        <w:rPr>
          <w:rFonts w:ascii="Times New Roman" w:hAnsi="Times New Roman"/>
          <w:sz w:val="24"/>
          <w:szCs w:val="24"/>
        </w:rPr>
        <w:t xml:space="preserve">, ЕКАТТЕ 67547, </w:t>
      </w:r>
      <w:proofErr w:type="spellStart"/>
      <w:r>
        <w:rPr>
          <w:rFonts w:ascii="Times New Roman" w:hAnsi="Times New Roman"/>
          <w:sz w:val="24"/>
          <w:szCs w:val="24"/>
        </w:rPr>
        <w:t>община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област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Смолян</w:t>
      </w:r>
      <w:proofErr w:type="spellEnd"/>
    </w:p>
    <w:p w:rsidR="00604D04" w:rsidRDefault="00604D04" w:rsidP="00604D04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100EBC" w:rsidRDefault="00100EBC" w:rsidP="00100EBC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по чл. 37ж, ал. </w:t>
      </w:r>
      <w:r w:rsidRPr="00A0651D">
        <w:rPr>
          <w:rFonts w:ascii="Times New Roman" w:hAnsi="Times New Roman"/>
          <w:b/>
          <w:sz w:val="24"/>
          <w:szCs w:val="24"/>
        </w:rPr>
        <w:t>6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 от ЗСПЗЗ, разпределени между ползвателите, както следва:</w:t>
      </w:r>
      <w:r w:rsidRPr="00A0651D">
        <w:rPr>
          <w:rFonts w:ascii="Times New Roman" w:hAnsi="Times New Roman"/>
          <w:sz w:val="24"/>
          <w:szCs w:val="24"/>
        </w:rPr>
        <w:t xml:space="preserve"> </w:t>
      </w:r>
    </w:p>
    <w:p w:rsidR="00100EBC" w:rsidRDefault="00100EBC" w:rsidP="00100EBC">
      <w:pPr>
        <w:spacing w:line="227" w:lineRule="exact"/>
        <w:rPr>
          <w:rFonts w:cs="Arial"/>
          <w:sz w:val="18"/>
          <w:szCs w:val="18"/>
        </w:rPr>
      </w:pPr>
    </w:p>
    <w:p w:rsidR="00604D04" w:rsidRDefault="00604D04" w:rsidP="00604D04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814"/>
      </w:tblGrid>
      <w:tr w:rsidR="00604D04" w:rsidRPr="00B33881" w:rsidTr="00604D04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33881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33881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B33881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33881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B33881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B33881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B3388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33881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B33881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B33881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B3388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33881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B3388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33881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33881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B3388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33881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B3388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33881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B33881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B33881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B33881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B33881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B33881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181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33881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33881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B3388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3388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33881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B3388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3388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33881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B3388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33881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B3388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33881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B33881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B33881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181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 xml:space="preserve">МЮУ и </w:t>
            </w:r>
            <w:proofErr w:type="spellStart"/>
            <w:r w:rsidRPr="00B3388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33881">
              <w:rPr>
                <w:rFonts w:cs="Arial"/>
                <w:sz w:val="18"/>
                <w:szCs w:val="18"/>
              </w:rPr>
              <w:t>.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МЮП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lastRenderedPageBreak/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ЕТ ФАГОС - АЛБЕНА ХАДЖИЕВА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 xml:space="preserve">МИЯ и </w:t>
            </w:r>
            <w:proofErr w:type="spellStart"/>
            <w:r w:rsidRPr="00B3388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33881">
              <w:rPr>
                <w:rFonts w:cs="Arial"/>
                <w:sz w:val="18"/>
                <w:szCs w:val="18"/>
              </w:rPr>
              <w:t>.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5.52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 xml:space="preserve">ТЛК и </w:t>
            </w:r>
            <w:proofErr w:type="spellStart"/>
            <w:r w:rsidRPr="00B3388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33881">
              <w:rPr>
                <w:rFonts w:cs="Arial"/>
                <w:sz w:val="18"/>
                <w:szCs w:val="18"/>
              </w:rPr>
              <w:t>.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ХНГ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18.64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МЕЧ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14.59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ФМН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 xml:space="preserve">ПРП и </w:t>
            </w:r>
            <w:proofErr w:type="spellStart"/>
            <w:r w:rsidRPr="00B3388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33881">
              <w:rPr>
                <w:rFonts w:cs="Arial"/>
                <w:sz w:val="18"/>
                <w:szCs w:val="18"/>
              </w:rPr>
              <w:t>.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ЛКБ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59.64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ЖМЕ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36.59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 xml:space="preserve">АЗЗ и </w:t>
            </w:r>
            <w:proofErr w:type="spellStart"/>
            <w:r w:rsidRPr="00B3388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33881">
              <w:rPr>
                <w:rFonts w:cs="Arial"/>
                <w:sz w:val="18"/>
                <w:szCs w:val="18"/>
              </w:rPr>
              <w:t>.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БМЛ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5.72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БМЛ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11.281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90.25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 xml:space="preserve">ИКТ и </w:t>
            </w:r>
            <w:proofErr w:type="spellStart"/>
            <w:r w:rsidRPr="00B3388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33881">
              <w:rPr>
                <w:rFonts w:cs="Arial"/>
                <w:sz w:val="18"/>
                <w:szCs w:val="18"/>
              </w:rPr>
              <w:t>.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18.47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МЕЛЕ ЙОНГКИНД-БЪЛГАРИЯООД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17.84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МЕЛЕ ЙОНГКИНД-БЪЛГАРИЯООД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10.55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19.07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16.46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ЛНС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5.98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ФЕЕ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18.90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9.12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РСГ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16.02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ХАС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6.12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23.81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АСО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21.37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11.57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ЕЦК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ЯМС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ЗСС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ЕАН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ВДТ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 xml:space="preserve">ААД и </w:t>
            </w:r>
            <w:proofErr w:type="spellStart"/>
            <w:r w:rsidRPr="00B3388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33881">
              <w:rPr>
                <w:rFonts w:cs="Arial"/>
                <w:sz w:val="18"/>
                <w:szCs w:val="18"/>
              </w:rPr>
              <w:t>.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ЗСЧ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5.54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 xml:space="preserve">АБД и </w:t>
            </w:r>
            <w:proofErr w:type="spellStart"/>
            <w:r w:rsidRPr="00B3388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33881">
              <w:rPr>
                <w:rFonts w:cs="Arial"/>
                <w:sz w:val="18"/>
                <w:szCs w:val="18"/>
              </w:rPr>
              <w:t>.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ДМО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АЕС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ЯФЯ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ТЛК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ЯФЯ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НЯХ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ШМИ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 xml:space="preserve">ЯЛК и </w:t>
            </w:r>
            <w:proofErr w:type="spellStart"/>
            <w:r w:rsidRPr="00B3388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33881">
              <w:rPr>
                <w:rFonts w:cs="Arial"/>
                <w:sz w:val="18"/>
                <w:szCs w:val="18"/>
              </w:rPr>
              <w:t>.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5.58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НХЛ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ЯМС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ЯМС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33881">
              <w:rPr>
                <w:rFonts w:cs="Arial"/>
                <w:sz w:val="18"/>
                <w:szCs w:val="18"/>
              </w:rPr>
              <w:t>Регулус</w:t>
            </w:r>
            <w:proofErr w:type="spellEnd"/>
            <w:r w:rsidRPr="00B33881">
              <w:rPr>
                <w:rFonts w:cs="Arial"/>
                <w:sz w:val="18"/>
                <w:szCs w:val="18"/>
              </w:rPr>
              <w:t xml:space="preserve"> - М ЕООД и </w:t>
            </w:r>
            <w:proofErr w:type="spellStart"/>
            <w:r w:rsidRPr="00B3388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33881">
              <w:rPr>
                <w:rFonts w:cs="Arial"/>
                <w:sz w:val="18"/>
                <w:szCs w:val="18"/>
              </w:rPr>
              <w:t>.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59.01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ЕАХ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lastRenderedPageBreak/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34.15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16.57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МХС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23.90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29.50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 xml:space="preserve">ФВВ и </w:t>
            </w:r>
            <w:proofErr w:type="spellStart"/>
            <w:r w:rsidRPr="00B3388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33881">
              <w:rPr>
                <w:rFonts w:cs="Arial"/>
                <w:sz w:val="18"/>
                <w:szCs w:val="18"/>
              </w:rPr>
              <w:t>.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14.69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ПБК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10.07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МЕГ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АКП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АКП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6.64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АКП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6.31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АВМ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33881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3388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33881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33881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3388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33881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b/>
                <w:bCs/>
                <w:sz w:val="18"/>
                <w:szCs w:val="18"/>
              </w:rPr>
              <w:t>49.706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800ABA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93.906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800ABA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751.25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36.49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МАИ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15.21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9.42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ДЯМ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25.86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КГГ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10.48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ЕАЧ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МЯК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ЛКБ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МСД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ФЕЕ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ФЕЕ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ЛКБ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9.32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МТХ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ШИБ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ФАЕ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ФАЕ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БШЕ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БШЕ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28.48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ВГВ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16.142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14.59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ЦАК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14.39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РЮХ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13.12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ЕАЧ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10.28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АИА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21.89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ДРГ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15.85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ХТН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9.89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СИИ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13.67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СИИ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11.54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НТВ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30.29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НТВ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17.86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ЖЛБ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16.107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12.04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16.116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ЧКМ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РАО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16.102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16.101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РАО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16.106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 xml:space="preserve">ЕКЗ и </w:t>
            </w:r>
            <w:proofErr w:type="spellStart"/>
            <w:r w:rsidRPr="00B3388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33881">
              <w:rPr>
                <w:rFonts w:cs="Arial"/>
                <w:sz w:val="18"/>
                <w:szCs w:val="18"/>
              </w:rPr>
              <w:t>.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16.115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ЮМЗ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16.114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РАО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16.106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17.53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 xml:space="preserve">ЕКЗ и </w:t>
            </w:r>
            <w:proofErr w:type="spellStart"/>
            <w:r w:rsidRPr="00B3388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33881">
              <w:rPr>
                <w:rFonts w:cs="Arial"/>
                <w:sz w:val="18"/>
                <w:szCs w:val="18"/>
              </w:rPr>
              <w:t>.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16.130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16.132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16.112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ЮМЗ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16.128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МКМ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16.113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16.109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ЧКМ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16.111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ЧКМ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16.133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ШМС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16.120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ШМС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lastRenderedPageBreak/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16.172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25.46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16.170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19.29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АЯМ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16.182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10.79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16.212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30.85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КБК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16.209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КБК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11.82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 xml:space="preserve">КИШ и </w:t>
            </w:r>
            <w:proofErr w:type="spellStart"/>
            <w:r w:rsidRPr="00B3388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33881">
              <w:rPr>
                <w:rFonts w:cs="Arial"/>
                <w:sz w:val="18"/>
                <w:szCs w:val="18"/>
              </w:rPr>
              <w:t>.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15.383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123.07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 xml:space="preserve">КСГ и </w:t>
            </w:r>
            <w:proofErr w:type="spellStart"/>
            <w:r w:rsidRPr="00B3388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33881">
              <w:rPr>
                <w:rFonts w:cs="Arial"/>
                <w:sz w:val="18"/>
                <w:szCs w:val="18"/>
              </w:rPr>
              <w:t>.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14.49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АЕС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13.19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ХТС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ЕТС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МЕБ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12.54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АХК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17.00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НМС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10.25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АНЛ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6.22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 xml:space="preserve">ФММ и </w:t>
            </w:r>
            <w:proofErr w:type="spellStart"/>
            <w:r w:rsidRPr="00B3388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33881">
              <w:rPr>
                <w:rFonts w:cs="Arial"/>
                <w:sz w:val="18"/>
                <w:szCs w:val="18"/>
              </w:rPr>
              <w:t>.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МЕС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5.18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АБМ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МХВ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12.71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АББ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39.167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6.654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53.23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9.04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ПВК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39.164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15.27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НМП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27.02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39.168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23.99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21.44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17.50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АЕД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15.44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АНЛ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39.166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6.874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54.99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39.80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25.15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 xml:space="preserve">ЯМК и </w:t>
            </w:r>
            <w:proofErr w:type="spellStart"/>
            <w:r w:rsidRPr="00B3388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33881">
              <w:rPr>
                <w:rFonts w:cs="Arial"/>
                <w:sz w:val="18"/>
                <w:szCs w:val="18"/>
              </w:rPr>
              <w:t>.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39.161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14.27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39.158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5.939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26.85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12.97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14.35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ХАЧ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9.83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ХАЧ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13.87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ВЯЛ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РСМ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33.61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57.36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ХАЧ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30.84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ХАЧ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13.89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10.57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ХАЧ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39.96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МЕЧ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16.43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АЕЧ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11.34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МЕЧ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38.11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АХЧ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32.29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АХЧ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16.40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РМИ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9.33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АММ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22.94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ИБЧ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40.97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20.56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40.96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20.28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 xml:space="preserve">ЕАК и </w:t>
            </w:r>
            <w:proofErr w:type="spellStart"/>
            <w:r w:rsidRPr="00B3388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33881">
              <w:rPr>
                <w:rFonts w:cs="Arial"/>
                <w:sz w:val="18"/>
                <w:szCs w:val="18"/>
              </w:rPr>
              <w:t>.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9.89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АБЧ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9.27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ФАА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13.62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КГГ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12.541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100.33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АЕС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9.583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76.67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ССШ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37.98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ИМИ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lastRenderedPageBreak/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22.59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КГГ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30.72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ГНД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13.30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ЕИК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46.108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67.30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ССШ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9.68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ИГГ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12.60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 xml:space="preserve">САС и </w:t>
            </w:r>
            <w:proofErr w:type="spellStart"/>
            <w:r w:rsidRPr="00B3388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33881">
              <w:rPr>
                <w:rFonts w:cs="Arial"/>
                <w:sz w:val="18"/>
                <w:szCs w:val="18"/>
              </w:rPr>
              <w:t>.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12.70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НЕП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6.59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АНО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ЯНО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ЯНО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АНО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5.64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ЗИМ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ЕЯК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ЛКБ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ФМН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ЕАН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ЛКБ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АЕД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25.42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 xml:space="preserve">РСГ и </w:t>
            </w:r>
            <w:proofErr w:type="spellStart"/>
            <w:r w:rsidRPr="00B3388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33881">
              <w:rPr>
                <w:rFonts w:cs="Arial"/>
                <w:sz w:val="18"/>
                <w:szCs w:val="18"/>
              </w:rPr>
              <w:t>.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10.87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АШД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9.70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РСГ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МЕА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МЕА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20.20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ЯСХ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19.01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11.83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 xml:space="preserve">ЕСК и </w:t>
            </w:r>
            <w:proofErr w:type="spellStart"/>
            <w:r w:rsidRPr="00B3388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33881">
              <w:rPr>
                <w:rFonts w:cs="Arial"/>
                <w:sz w:val="18"/>
                <w:szCs w:val="18"/>
              </w:rPr>
              <w:t>.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6.06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МЕА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ШСР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17.67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АРК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14.15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ИВБ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11.13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ТЯХ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11.50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СБК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РЯП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14.64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31.95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ТАХ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21.70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 xml:space="preserve">МАД и </w:t>
            </w:r>
            <w:proofErr w:type="spellStart"/>
            <w:r w:rsidRPr="00B3388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33881">
              <w:rPr>
                <w:rFonts w:cs="Arial"/>
                <w:sz w:val="18"/>
                <w:szCs w:val="18"/>
              </w:rPr>
              <w:t>.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11.40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АКЕ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10.67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ЗАЧ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16.205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21.62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ИПА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16.202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9.34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РИК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16.203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ИРМ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16.207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12.58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КБК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ФЕЕ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5.57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ФЕЕ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6.167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49.34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МЕП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СИШ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5.89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АЕБ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ЕАБ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ИПА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34.17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АХЧ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lastRenderedPageBreak/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6.685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53.48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ЖМЕ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26.72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ЕКП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18.18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 xml:space="preserve">ПОК и </w:t>
            </w:r>
            <w:proofErr w:type="spellStart"/>
            <w:r w:rsidRPr="00B3388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33881">
              <w:rPr>
                <w:rFonts w:cs="Arial"/>
                <w:sz w:val="18"/>
                <w:szCs w:val="18"/>
              </w:rPr>
              <w:t>.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30.78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ЮЕГ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25.74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501.1089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13.60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СДС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30.09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МАИ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12.06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СЕХ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9.73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ЛНС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МАИ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МАИ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26.55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ЮЕС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23.33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СЕИ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17.90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 xml:space="preserve">КСГ и </w:t>
            </w:r>
            <w:proofErr w:type="spellStart"/>
            <w:r w:rsidRPr="00B3388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33881">
              <w:rPr>
                <w:rFonts w:cs="Arial"/>
                <w:sz w:val="18"/>
                <w:szCs w:val="18"/>
              </w:rPr>
              <w:t>.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12.79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 xml:space="preserve">КСГ и </w:t>
            </w:r>
            <w:proofErr w:type="spellStart"/>
            <w:r w:rsidRPr="00B3388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33881">
              <w:rPr>
                <w:rFonts w:cs="Arial"/>
                <w:sz w:val="18"/>
                <w:szCs w:val="18"/>
              </w:rPr>
              <w:t>.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12.67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МАИ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13.37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ЛНС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МАИ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11.97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 xml:space="preserve">КСГ и </w:t>
            </w:r>
            <w:proofErr w:type="spellStart"/>
            <w:r w:rsidRPr="00B3388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33881">
              <w:rPr>
                <w:rFonts w:cs="Arial"/>
                <w:sz w:val="18"/>
                <w:szCs w:val="18"/>
              </w:rPr>
              <w:t>.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32.45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5.67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12.47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ХГБ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11.77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ПКБ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11.27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ТЕРА ТРАНС КОНСУЛТ ООД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8.28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 xml:space="preserve">АНП и </w:t>
            </w:r>
            <w:proofErr w:type="spellStart"/>
            <w:r w:rsidRPr="00B3388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33881">
              <w:rPr>
                <w:rFonts w:cs="Arial"/>
                <w:sz w:val="18"/>
                <w:szCs w:val="18"/>
              </w:rPr>
              <w:t>.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13.51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ЧАЛ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44.32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sz w:val="18"/>
                <w:szCs w:val="18"/>
              </w:rPr>
              <w:t>АБМ</w:t>
            </w:r>
          </w:p>
        </w:tc>
      </w:tr>
      <w:tr w:rsidR="00604D04" w:rsidRPr="00B33881" w:rsidTr="00604D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33881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3388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33881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33881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3388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33881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33881">
              <w:rPr>
                <w:rFonts w:cs="Arial"/>
                <w:b/>
                <w:bCs/>
                <w:sz w:val="18"/>
                <w:szCs w:val="18"/>
              </w:rPr>
              <w:t>16.239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800ABA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368.709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800ABA" w:rsidP="00BD316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2949.67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4D04" w:rsidRPr="00B33881" w:rsidRDefault="00604D04" w:rsidP="00BD316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604D04" w:rsidRDefault="00604D04" w:rsidP="00604D04">
      <w:pPr>
        <w:spacing w:line="227" w:lineRule="exact"/>
        <w:rPr>
          <w:rFonts w:cs="Arial"/>
          <w:sz w:val="18"/>
          <w:szCs w:val="18"/>
        </w:rPr>
      </w:pPr>
    </w:p>
    <w:p w:rsidR="00100EBC" w:rsidRDefault="00100EBC" w:rsidP="00100EBC">
      <w:pPr>
        <w:spacing w:line="227" w:lineRule="exact"/>
        <w:rPr>
          <w:rFonts w:cs="Arial"/>
          <w:sz w:val="18"/>
          <w:szCs w:val="18"/>
        </w:rPr>
      </w:pPr>
    </w:p>
    <w:p w:rsidR="00100EBC" w:rsidRDefault="00100EBC" w:rsidP="00100EBC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100EBC" w:rsidRDefault="00100EBC" w:rsidP="00100EB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</w:t>
      </w:r>
      <w:r w:rsidR="00AF4DBD">
        <w:rPr>
          <w:rFonts w:ascii="Times New Roman" w:hAnsi="Times New Roman"/>
          <w:sz w:val="24"/>
          <w:szCs w:val="24"/>
          <w:lang w:val="bg-BG"/>
        </w:rPr>
        <w:t>.1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 xml:space="preserve">8,00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100EBC" w:rsidRDefault="00100EBC" w:rsidP="00100EB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100EBC" w:rsidRDefault="00100EBC" w:rsidP="00100EB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100EBC" w:rsidRDefault="00100EBC" w:rsidP="00100EB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100EBC" w:rsidRDefault="00100EBC" w:rsidP="00100EB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с.Смилян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100EBC" w:rsidRDefault="00100EBC" w:rsidP="00100EBC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100EBC" w:rsidRPr="000F6DCA" w:rsidRDefault="00100EBC" w:rsidP="00100EB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100EBC" w:rsidRDefault="00100EBC" w:rsidP="00100EB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100EBC" w:rsidRDefault="00100EBC" w:rsidP="00100EB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100EBC" w:rsidRDefault="00100EBC" w:rsidP="00100EB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1. Декларации на собствениците и/или ползвателите по чл. 37ж, ал. 8 от ЗСПЗЗ. </w:t>
      </w:r>
    </w:p>
    <w:p w:rsidR="00100EBC" w:rsidRPr="00AC09BA" w:rsidRDefault="00100EBC" w:rsidP="00100EBC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100EBC" w:rsidRDefault="00100EBC" w:rsidP="00100EBC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100EBC" w:rsidRDefault="00100EBC" w:rsidP="00100EBC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100EBC" w:rsidRDefault="00100EBC" w:rsidP="00100EBC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DD32AD" w:rsidRDefault="00DD32AD" w:rsidP="00100EBC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bookmarkStart w:id="0" w:name="_GoBack"/>
      <w:bookmarkEnd w:id="0"/>
    </w:p>
    <w:p w:rsidR="00DD32AD" w:rsidRDefault="00DD32AD" w:rsidP="00DD32AD">
      <w:pPr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 xml:space="preserve">ГЕОРГИ КОДЖЕБАШЕВ      </w:t>
      </w:r>
      <w:r>
        <w:rPr>
          <w:rFonts w:ascii="Times New Roman" w:hAnsi="Times New Roman"/>
          <w:b/>
          <w:sz w:val="24"/>
        </w:rPr>
        <w:t>/</w:t>
      </w:r>
      <w:r>
        <w:rPr>
          <w:rFonts w:ascii="Times New Roman" w:hAnsi="Times New Roman"/>
          <w:b/>
          <w:sz w:val="24"/>
          <w:lang w:val="bg-BG"/>
        </w:rPr>
        <w:t xml:space="preserve">П/ </w:t>
      </w:r>
    </w:p>
    <w:p w:rsidR="00DD32AD" w:rsidRDefault="00DD32AD" w:rsidP="00DD32AD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p w:rsidR="0022751E" w:rsidRDefault="0022751E" w:rsidP="0022751E">
      <w:pPr>
        <w:jc w:val="both"/>
        <w:rPr>
          <w:rFonts w:ascii="Times New Roman" w:hAnsi="Times New Roman"/>
          <w:sz w:val="24"/>
        </w:rPr>
      </w:pPr>
    </w:p>
    <w:p w:rsidR="00013FF4" w:rsidRPr="00100EBC" w:rsidRDefault="00013FF4"/>
    <w:sectPr w:rsidR="00013FF4" w:rsidRPr="00100EBC" w:rsidSect="00604D04">
      <w:pgSz w:w="11906" w:h="16838" w:code="9"/>
      <w:pgMar w:top="1077" w:right="964" w:bottom="107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BC"/>
    <w:rsid w:val="00013FF4"/>
    <w:rsid w:val="00100EBC"/>
    <w:rsid w:val="0022751E"/>
    <w:rsid w:val="00382069"/>
    <w:rsid w:val="003C04D5"/>
    <w:rsid w:val="005059A2"/>
    <w:rsid w:val="005A4431"/>
    <w:rsid w:val="00604D04"/>
    <w:rsid w:val="00706CDE"/>
    <w:rsid w:val="00800ABA"/>
    <w:rsid w:val="008D03CD"/>
    <w:rsid w:val="009C6040"/>
    <w:rsid w:val="00AA735E"/>
    <w:rsid w:val="00AF4DBD"/>
    <w:rsid w:val="00DD32AD"/>
    <w:rsid w:val="00DF289F"/>
    <w:rsid w:val="00E93888"/>
    <w:rsid w:val="00F41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D88D1"/>
  <w15:chartTrackingRefBased/>
  <w15:docId w15:val="{179849C8-010E-49C0-ABEF-DAD372EFE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E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100EBC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00EBC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2751E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2751E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8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7</Pages>
  <Words>2717</Words>
  <Characters>15487</Characters>
  <Application>Microsoft Office Word</Application>
  <DocSecurity>0</DocSecurity>
  <Lines>129</Lines>
  <Paragraphs>36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11</cp:revision>
  <cp:lastPrinted>2021-12-22T09:22:00Z</cp:lastPrinted>
  <dcterms:created xsi:type="dcterms:W3CDTF">2020-12-30T09:06:00Z</dcterms:created>
  <dcterms:modified xsi:type="dcterms:W3CDTF">2021-12-29T06:12:00Z</dcterms:modified>
</cp:coreProperties>
</file>